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BB" w:rsidRDefault="00617A1D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-881134</wp:posOffset>
            </wp:positionH>
            <wp:positionV relativeFrom="paragraph">
              <wp:posOffset>-567286</wp:posOffset>
            </wp:positionV>
            <wp:extent cx="7590595" cy="3999346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2" t="32496" r="1763" b="11633"/>
                    <a:stretch/>
                  </pic:blipFill>
                  <pic:spPr bwMode="auto">
                    <a:xfrm>
                      <a:off x="0" y="0"/>
                      <a:ext cx="7592429" cy="4000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1D"/>
    <w:rsid w:val="00146CAB"/>
    <w:rsid w:val="00617A1D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van den Dop</dc:creator>
  <cp:lastModifiedBy>Eva van den Dop</cp:lastModifiedBy>
  <cp:revision>1</cp:revision>
  <dcterms:created xsi:type="dcterms:W3CDTF">2017-03-29T18:26:00Z</dcterms:created>
  <dcterms:modified xsi:type="dcterms:W3CDTF">2017-03-29T18:28:00Z</dcterms:modified>
</cp:coreProperties>
</file>